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91517" w14:textId="6F07E0CE" w:rsidR="003C5102" w:rsidRPr="003C5102" w:rsidRDefault="009B62AF" w:rsidP="003C5102">
      <w:pPr>
        <w:rPr>
          <w:rFonts w:ascii="Arial" w:eastAsia="ＭＳ 明朝" w:hAnsi="Arial" w:cs="Arial"/>
          <w:b/>
          <w:sz w:val="24"/>
          <w:szCs w:val="24"/>
        </w:rPr>
      </w:pPr>
      <w:r>
        <w:rPr>
          <w:rFonts w:ascii="Arial" w:eastAsia="ＭＳ 明朝" w:hAnsi="Arial" w:cs="Arial"/>
          <w:b/>
          <w:sz w:val="24"/>
          <w:szCs w:val="24"/>
        </w:rPr>
        <w:t>T</w:t>
      </w:r>
      <w:r w:rsidR="009A4EC1">
        <w:rPr>
          <w:rFonts w:ascii="Arial" w:eastAsia="ＭＳ 明朝" w:hAnsi="Arial" w:cs="Arial"/>
          <w:b/>
          <w:sz w:val="24"/>
          <w:szCs w:val="24"/>
        </w:rPr>
        <w:t>able</w:t>
      </w:r>
      <w:r w:rsidR="003C5102" w:rsidRPr="003C5102">
        <w:rPr>
          <w:rFonts w:ascii="Arial" w:eastAsia="ＭＳ 明朝" w:hAnsi="Arial" w:cs="Arial"/>
          <w:b/>
          <w:sz w:val="24"/>
          <w:szCs w:val="24"/>
        </w:rPr>
        <w:t xml:space="preserve"> </w:t>
      </w:r>
      <w:r w:rsidR="00D2753C">
        <w:rPr>
          <w:rFonts w:ascii="Arial" w:eastAsia="ＭＳ 明朝" w:hAnsi="Arial" w:cs="Arial"/>
          <w:b/>
          <w:sz w:val="24"/>
          <w:szCs w:val="24"/>
        </w:rPr>
        <w:t>S</w:t>
      </w:r>
      <w:bookmarkStart w:id="0" w:name="_GoBack"/>
      <w:bookmarkEnd w:id="0"/>
      <w:r w:rsidR="0072392F">
        <w:rPr>
          <w:rFonts w:ascii="Arial" w:eastAsia="ＭＳ 明朝" w:hAnsi="Arial" w:cs="Arial"/>
          <w:b/>
          <w:sz w:val="24"/>
          <w:szCs w:val="24"/>
        </w:rPr>
        <w:t>2</w:t>
      </w:r>
      <w:r w:rsidR="003C5102" w:rsidRPr="003C5102">
        <w:rPr>
          <w:rFonts w:ascii="Arial" w:eastAsia="ＭＳ 明朝" w:hAnsi="Arial" w:cs="Arial" w:hint="eastAsia"/>
          <w:b/>
          <w:sz w:val="24"/>
          <w:szCs w:val="24"/>
        </w:rPr>
        <w:t>:</w:t>
      </w:r>
      <w:r w:rsidR="00DE7A6B">
        <w:rPr>
          <w:rFonts w:ascii="Arial" w:eastAsia="ＭＳ 明朝" w:hAnsi="Arial" w:cs="Arial"/>
          <w:b/>
          <w:sz w:val="24"/>
          <w:szCs w:val="24"/>
        </w:rPr>
        <w:t xml:space="preserve"> L</w:t>
      </w:r>
      <w:r w:rsidR="003C5102" w:rsidRPr="003C5102">
        <w:rPr>
          <w:rFonts w:ascii="Arial" w:eastAsia="ＭＳ 明朝" w:hAnsi="Arial" w:cs="Arial"/>
          <w:b/>
          <w:sz w:val="24"/>
          <w:szCs w:val="24"/>
        </w:rPr>
        <w:t>aboratory data</w:t>
      </w:r>
      <w:r w:rsidR="00DE7A6B">
        <w:rPr>
          <w:rFonts w:ascii="Arial" w:eastAsia="ＭＳ 明朝" w:hAnsi="Arial" w:cs="Arial"/>
          <w:b/>
          <w:sz w:val="24"/>
          <w:szCs w:val="24"/>
        </w:rPr>
        <w:t xml:space="preserve"> at the onset of atrial fibrillation</w:t>
      </w:r>
    </w:p>
    <w:p w14:paraId="68FAD271" w14:textId="77777777" w:rsidR="003C5102" w:rsidRPr="003C5102" w:rsidRDefault="003C5102" w:rsidP="003C5102">
      <w:pPr>
        <w:rPr>
          <w:rFonts w:ascii="Arial" w:eastAsia="ＭＳ 明朝" w:hAnsi="Arial" w:cs="Arial"/>
          <w:sz w:val="24"/>
          <w:szCs w:val="24"/>
        </w:rPr>
      </w:pPr>
    </w:p>
    <w:tbl>
      <w:tblPr>
        <w:tblW w:w="1323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1"/>
        <w:gridCol w:w="1134"/>
        <w:gridCol w:w="2268"/>
        <w:gridCol w:w="2721"/>
        <w:gridCol w:w="2721"/>
        <w:gridCol w:w="1134"/>
      </w:tblGrid>
      <w:tr w:rsidR="00C846A4" w:rsidRPr="003C5102" w14:paraId="53DECAD4" w14:textId="77777777" w:rsidTr="004B7AE2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683701" w14:textId="77777777" w:rsidR="00C846A4" w:rsidRPr="003C5102" w:rsidRDefault="00C846A4" w:rsidP="00C846A4">
            <w:pPr>
              <w:widowControl/>
              <w:ind w:rightChars="-47" w:right="-99"/>
              <w:rPr>
                <w:rFonts w:ascii="ＭＳ Ｐゴシック" w:eastAsia="ＭＳ Ｐゴシック" w:hAnsi="ＭＳ Ｐゴシック" w:cs="ＭＳ Ｐゴシック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13082B" w14:textId="77777777" w:rsidR="00C846A4" w:rsidRPr="003C5102" w:rsidRDefault="00C846A4" w:rsidP="00C846A4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Missing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B2D1531" w14:textId="77777777" w:rsidR="00C846A4" w:rsidRPr="003C5102" w:rsidRDefault="00C846A4" w:rsidP="00C846A4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Overall</w:t>
            </w: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(n = 423)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92BBC9" w14:textId="2BE8CAE1" w:rsidR="00C846A4" w:rsidRPr="003C5102" w:rsidRDefault="00C846A4" w:rsidP="00C846A4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6D4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Survi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vors</w:t>
            </w:r>
            <w:r w:rsidRPr="003C6D4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 xml:space="preserve"> (n = 311)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3AF6B2" w14:textId="7070F276" w:rsidR="00C846A4" w:rsidRPr="003C5102" w:rsidRDefault="00C846A4" w:rsidP="00C846A4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Nons</w:t>
            </w:r>
            <w:r w:rsidRPr="003C6D4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urvi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vors</w:t>
            </w:r>
            <w:r w:rsidRPr="003C6D4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 xml:space="preserve"> (n = 112)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16DB10" w14:textId="77777777" w:rsidR="00C846A4" w:rsidRPr="009A4EC1" w:rsidRDefault="00C846A4" w:rsidP="00C846A4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4B7AE2">
              <w:rPr>
                <w:rFonts w:ascii="Arial" w:eastAsia="ＭＳ Ｐゴシック" w:hAnsi="Arial" w:cs="Arial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9A4EC1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</w:tr>
      <w:tr w:rsidR="001F6498" w:rsidRPr="003C5102" w14:paraId="1B5D3708" w14:textId="77777777" w:rsidTr="004B7AE2">
        <w:trPr>
          <w:trHeight w:val="300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814F0" w14:textId="77777777" w:rsidR="001F6498" w:rsidRPr="003C5102" w:rsidRDefault="001F6498" w:rsidP="00C846A4">
            <w:pPr>
              <w:widowControl/>
              <w:ind w:firstLineChars="50" w:firstLine="120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W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 xml:space="preserve">hite blood cells, </w:t>
            </w:r>
            <w:r w:rsidRPr="003C5102">
              <w:rPr>
                <w:rFonts w:ascii="Arial" w:eastAsia="AkzidenzGroteskBE-Light" w:hAnsi="Arial" w:cs="Arial"/>
                <w:kern w:val="0"/>
                <w:sz w:val="24"/>
                <w:szCs w:val="24"/>
              </w:rPr>
              <w:t>10</w:t>
            </w:r>
            <w:r w:rsidRPr="003C5102">
              <w:rPr>
                <w:rFonts w:ascii="Arial" w:eastAsia="AkzidenzGroteskBE-Light" w:hAnsi="Arial" w:cs="Arial"/>
                <w:kern w:val="0"/>
                <w:sz w:val="24"/>
                <w:szCs w:val="24"/>
                <w:vertAlign w:val="superscript"/>
              </w:rPr>
              <w:t>3</w:t>
            </w:r>
            <w:r w:rsidRPr="003C5102">
              <w:rPr>
                <w:rFonts w:ascii="Arial" w:eastAsia="AkzidenzGroteskBE-Light" w:hAnsi="Arial" w:cs="Arial"/>
                <w:kern w:val="0"/>
                <w:sz w:val="24"/>
                <w:szCs w:val="24"/>
              </w:rPr>
              <w:t>/</w:t>
            </w:r>
            <w:r w:rsidRPr="003C5102">
              <w:rPr>
                <w:rFonts w:ascii="Arial" w:eastAsia="GandhariUnicode-Roman" w:hAnsi="Arial" w:cs="Arial"/>
                <w:kern w:val="0"/>
                <w:sz w:val="24"/>
                <w:szCs w:val="24"/>
              </w:rPr>
              <w:t>μ</w:t>
            </w:r>
            <w:r w:rsidRPr="003C5102">
              <w:rPr>
                <w:rFonts w:ascii="Arial" w:eastAsia="AkzidenzGroteskBE-Light" w:hAnsi="Arial" w:cs="Arial"/>
                <w:kern w:val="0"/>
                <w:sz w:val="24"/>
                <w:szCs w:val="24"/>
              </w:rPr>
              <w:t>L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27E80093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0A6AC286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1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0.2 (6.6 - 15.3)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54E38" w14:textId="7EEA005A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10.3 (7.1 - 15.3)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69562" w14:textId="4C1B1C44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9.1 (4.6 - 15.3)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D9EAD" w14:textId="2DD11A7D" w:rsidR="001F6498" w:rsidRPr="009A4EC1" w:rsidRDefault="00C82737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9A4EC1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0</w:t>
            </w:r>
            <w:r w:rsidRPr="009A4EC1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.031</w:t>
            </w:r>
          </w:p>
        </w:tc>
      </w:tr>
      <w:tr w:rsidR="001F6498" w:rsidRPr="003C5102" w14:paraId="57D25F3B" w14:textId="77777777" w:rsidTr="004B7AE2">
        <w:trPr>
          <w:trHeight w:val="300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4DBC3" w14:textId="6213D0F5" w:rsidR="001F6498" w:rsidRPr="003C5102" w:rsidRDefault="001F6498" w:rsidP="00C846A4">
            <w:pPr>
              <w:widowControl/>
              <w:ind w:firstLineChars="50" w:firstLine="120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P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 xml:space="preserve">latelet, </w:t>
            </w:r>
            <w:r w:rsidRPr="003C5102">
              <w:rPr>
                <w:rFonts w:ascii="Arial" w:eastAsia="AkzidenzGroteskBE-Light" w:hAnsi="Arial" w:cs="Arial"/>
                <w:kern w:val="0"/>
                <w:sz w:val="24"/>
                <w:szCs w:val="24"/>
              </w:rPr>
              <w:t>10</w:t>
            </w:r>
            <w:r w:rsidRPr="003C5102">
              <w:rPr>
                <w:rFonts w:ascii="Arial" w:eastAsia="AkzidenzGroteskBE-Light" w:hAnsi="Arial" w:cs="Arial"/>
                <w:kern w:val="0"/>
                <w:sz w:val="24"/>
                <w:szCs w:val="24"/>
                <w:vertAlign w:val="superscript"/>
              </w:rPr>
              <w:t>3</w:t>
            </w:r>
            <w:r w:rsidRPr="003C5102">
              <w:rPr>
                <w:rFonts w:ascii="Arial" w:eastAsia="AkzidenzGroteskBE-Light" w:hAnsi="Arial" w:cs="Arial"/>
                <w:kern w:val="0"/>
                <w:sz w:val="24"/>
                <w:szCs w:val="24"/>
              </w:rPr>
              <w:t>/L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53FA7F9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061BD706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1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15 (57 - 189)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4B34E" w14:textId="086CB31A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129 (70 - 191)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FA508" w14:textId="502D3F14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81 (34 - 168)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AFABF" w14:textId="2BBE9C3A" w:rsidR="001F6498" w:rsidRPr="009A4EC1" w:rsidRDefault="00C82737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9A4EC1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0</w:t>
            </w:r>
            <w:r w:rsidRPr="009A4EC1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.001</w:t>
            </w:r>
          </w:p>
        </w:tc>
      </w:tr>
      <w:tr w:rsidR="001F6498" w:rsidRPr="003C5102" w14:paraId="257865EC" w14:textId="77777777" w:rsidTr="004B7AE2">
        <w:trPr>
          <w:trHeight w:val="300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C3F36" w14:textId="77777777" w:rsidR="001F6498" w:rsidRPr="003C5102" w:rsidRDefault="001F6498" w:rsidP="00C846A4">
            <w:pPr>
              <w:widowControl/>
              <w:ind w:firstLineChars="50" w:firstLine="120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P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T-INR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5131E038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3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0173A9E0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1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.2 (1.1 - 1.4)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8AE92" w14:textId="2909075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1.2 (1.1 - 1.4)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5DF9B8" w14:textId="645C7566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1.3 (1.1 - 1.6)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1F59D" w14:textId="420E9758" w:rsidR="001F6498" w:rsidRPr="009A4EC1" w:rsidRDefault="00C82737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9A4EC1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0</w:t>
            </w:r>
            <w:r w:rsidRPr="009A4EC1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.008</w:t>
            </w:r>
          </w:p>
        </w:tc>
      </w:tr>
      <w:tr w:rsidR="001F6498" w:rsidRPr="003C5102" w14:paraId="26993885" w14:textId="77777777" w:rsidTr="004B7AE2">
        <w:trPr>
          <w:trHeight w:val="300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AD911" w14:textId="77777777" w:rsidR="001F6498" w:rsidRPr="003C5102" w:rsidRDefault="001F6498" w:rsidP="00C846A4">
            <w:pPr>
              <w:widowControl/>
              <w:ind w:firstLineChars="50" w:firstLine="120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A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PTT, seconds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A961BD8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3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7BB70FEC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4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2 (33 - 53)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AC480" w14:textId="7C7A8DB4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39 (33 - 50)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12E68" w14:textId="504FCA35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46 (39 - 58)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DFF54" w14:textId="13ADF84D" w:rsidR="001F6498" w:rsidRPr="009A4EC1" w:rsidRDefault="00C82737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9A4EC1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&lt;</w:t>
            </w:r>
            <w:r w:rsidRPr="009A4EC1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0</w:t>
            </w:r>
            <w:r w:rsidRPr="009A4EC1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.001</w:t>
            </w:r>
          </w:p>
        </w:tc>
      </w:tr>
      <w:tr w:rsidR="001F6498" w:rsidRPr="003C5102" w14:paraId="6B6BA2E2" w14:textId="77777777" w:rsidTr="004B7AE2">
        <w:trPr>
          <w:trHeight w:val="300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A1BA8" w14:textId="77777777" w:rsidR="001F6498" w:rsidRPr="003C5102" w:rsidRDefault="001F6498" w:rsidP="00C846A4">
            <w:pPr>
              <w:widowControl/>
              <w:ind w:firstLineChars="50" w:firstLine="120"/>
              <w:rPr>
                <w:rFonts w:ascii="Arial" w:eastAsia="ＭＳ 明朝" w:hAnsi="Arial" w:cs="Arial"/>
                <w:color w:val="00000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C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 xml:space="preserve">RP, </w:t>
            </w:r>
            <w:r w:rsidRPr="003C5102">
              <w:rPr>
                <w:rFonts w:ascii="Arial" w:eastAsia="GandhariUnicode-Roman" w:hAnsi="Arial" w:cs="Arial"/>
                <w:kern w:val="0"/>
                <w:sz w:val="24"/>
                <w:szCs w:val="24"/>
              </w:rPr>
              <w:t>mg/dL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7A3F7F7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386C82D7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1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3.1 (5.0 - 23.7)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45037" w14:textId="3598D71B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13 (4.7 - 22.8)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62D38" w14:textId="45C3A055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13 (6.7 - 25.5)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16BA7" w14:textId="1D67CC81" w:rsidR="001F6498" w:rsidRPr="003C5102" w:rsidRDefault="00C82737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.266</w:t>
            </w:r>
          </w:p>
        </w:tc>
      </w:tr>
      <w:tr w:rsidR="001F6498" w:rsidRPr="003C5102" w14:paraId="7B7BF871" w14:textId="77777777" w:rsidTr="004B7AE2">
        <w:trPr>
          <w:trHeight w:val="300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4A14E" w14:textId="77777777" w:rsidR="001F6498" w:rsidRPr="003C5102" w:rsidRDefault="001F6498" w:rsidP="00C846A4">
            <w:pPr>
              <w:widowControl/>
              <w:ind w:firstLineChars="50" w:firstLine="120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T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 xml:space="preserve">otal bilirubin, </w:t>
            </w:r>
            <w:r w:rsidRPr="003C5102">
              <w:rPr>
                <w:rFonts w:ascii="Arial" w:eastAsia="GandhariUnicode-Roman" w:hAnsi="Arial" w:cs="Arial"/>
                <w:kern w:val="0"/>
                <w:sz w:val="24"/>
                <w:szCs w:val="24"/>
              </w:rPr>
              <w:t>mg/dL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18BCE1B7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212BDBAF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0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.9 (0.6 - 1.8)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9796E0" w14:textId="52EF2856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0.8 (0.6 - 1.5)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3E219" w14:textId="4AC353F1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1.4 (0.7 - 3.5)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5A0F1" w14:textId="41072971" w:rsidR="001F6498" w:rsidRPr="003C5102" w:rsidRDefault="00C82737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&lt;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1F6498" w:rsidRPr="003C5102" w14:paraId="2C723E46" w14:textId="77777777" w:rsidTr="004B7AE2">
        <w:trPr>
          <w:trHeight w:val="300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6FE69" w14:textId="77777777" w:rsidR="001F6498" w:rsidRPr="003C5102" w:rsidRDefault="001F6498" w:rsidP="00C846A4">
            <w:pPr>
              <w:widowControl/>
              <w:ind w:firstLineChars="50" w:firstLine="120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C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 xml:space="preserve">reatinine, </w:t>
            </w:r>
            <w:r w:rsidRPr="003C5102">
              <w:rPr>
                <w:rFonts w:ascii="Arial" w:eastAsia="GandhariUnicode-Roman" w:hAnsi="Arial" w:cs="Arial"/>
                <w:kern w:val="0"/>
                <w:sz w:val="24"/>
                <w:szCs w:val="24"/>
              </w:rPr>
              <w:t>mg/dL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78AE99E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57314CAE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1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.3 (0.8 - 2.3)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799D6" w14:textId="1338CAC4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1.2 (0.7 - 2.1)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56C6D" w14:textId="7238CFDD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1.5 (0.8 - 2.8)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D6897" w14:textId="210231B3" w:rsidR="001F6498" w:rsidRPr="003C5102" w:rsidRDefault="00C82737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.123</w:t>
            </w:r>
          </w:p>
        </w:tc>
      </w:tr>
      <w:tr w:rsidR="001F6498" w:rsidRPr="003C5102" w14:paraId="5047B98B" w14:textId="77777777" w:rsidTr="004B7AE2">
        <w:trPr>
          <w:trHeight w:val="300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BDFF8" w14:textId="77777777" w:rsidR="001F6498" w:rsidRPr="003C5102" w:rsidRDefault="001F6498" w:rsidP="00C846A4">
            <w:pPr>
              <w:widowControl/>
              <w:ind w:firstLineChars="50" w:firstLine="120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B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 xml:space="preserve">lood urea nitrogen, </w:t>
            </w:r>
            <w:r w:rsidRPr="003C5102">
              <w:rPr>
                <w:rFonts w:ascii="Arial" w:eastAsia="GandhariUnicode-Roman" w:hAnsi="Arial" w:cs="Arial"/>
                <w:kern w:val="0"/>
                <w:sz w:val="24"/>
                <w:szCs w:val="24"/>
              </w:rPr>
              <w:t>mg/dL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95BED15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06A31D1E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3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2 (19 - 49)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0BD3F" w14:textId="628B881F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30 (18 - 45)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90050" w14:textId="68AB0F08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38 (24 - 60)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DE283" w14:textId="35D94F46" w:rsidR="001F6498" w:rsidRPr="003C5102" w:rsidRDefault="00C82737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.001</w:t>
            </w:r>
          </w:p>
        </w:tc>
      </w:tr>
      <w:tr w:rsidR="001F6498" w:rsidRPr="003C5102" w14:paraId="2DD106B9" w14:textId="77777777" w:rsidTr="004B7AE2">
        <w:trPr>
          <w:trHeight w:val="300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5F05F" w14:textId="77777777" w:rsidR="001F6498" w:rsidRPr="003C5102" w:rsidRDefault="001F6498" w:rsidP="00C846A4">
            <w:pPr>
              <w:widowControl/>
              <w:ind w:firstLineChars="50" w:firstLine="120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S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 xml:space="preserve">odium, </w:t>
            </w:r>
            <w:r w:rsidRPr="003C5102">
              <w:rPr>
                <w:rFonts w:ascii="Arial" w:eastAsia="ＭＳ 明朝" w:hAnsi="Arial" w:cs="Arial"/>
                <w:sz w:val="24"/>
                <w:szCs w:val="24"/>
              </w:rPr>
              <w:t>mmol/L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B035568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49F0825F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1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40(136 - 143)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65FA3" w14:textId="31A0CF34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140 (137 - 142)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FC3FD" w14:textId="1F7B3C1F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140 (136 - 145)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E773B" w14:textId="1695DB7B" w:rsidR="001F6498" w:rsidRPr="003C5102" w:rsidRDefault="00C82737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.575</w:t>
            </w:r>
          </w:p>
        </w:tc>
      </w:tr>
      <w:tr w:rsidR="001F6498" w:rsidRPr="003C5102" w14:paraId="6E9D7ADF" w14:textId="77777777" w:rsidTr="004B7AE2">
        <w:trPr>
          <w:trHeight w:val="300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BBD73" w14:textId="77777777" w:rsidR="001F6498" w:rsidRPr="003C5102" w:rsidRDefault="001F6498" w:rsidP="00C846A4">
            <w:pPr>
              <w:widowControl/>
              <w:ind w:firstLineChars="50" w:firstLine="120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P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 xml:space="preserve">otassium, </w:t>
            </w:r>
            <w:r w:rsidRPr="003C5102">
              <w:rPr>
                <w:rFonts w:ascii="Arial" w:eastAsia="ＭＳ 明朝" w:hAnsi="Arial" w:cs="Arial"/>
                <w:sz w:val="24"/>
                <w:szCs w:val="24"/>
              </w:rPr>
              <w:t>mmol/L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29FC13D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05C5208C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4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.0 (3.7 - 4.6)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E5719" w14:textId="6A0077E6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4</w:t>
            </w:r>
            <w:r w:rsidR="00DE7A6B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.0</w:t>
            </w:r>
            <w:r w:rsidRPr="001F6498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 xml:space="preserve"> (3.7 - 4.5)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05BC8" w14:textId="6D700A75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4.2 (3.8 - 4.8)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DF1AF" w14:textId="16DFB80C" w:rsidR="001F6498" w:rsidRPr="003C5102" w:rsidRDefault="00C82737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.018</w:t>
            </w:r>
          </w:p>
        </w:tc>
      </w:tr>
      <w:tr w:rsidR="001F6498" w:rsidRPr="003C5102" w14:paraId="57E7668B" w14:textId="77777777" w:rsidTr="004B7AE2">
        <w:trPr>
          <w:trHeight w:val="300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FB4F9" w14:textId="77777777" w:rsidR="001F6498" w:rsidRPr="003C5102" w:rsidRDefault="001F6498" w:rsidP="00C846A4">
            <w:pPr>
              <w:widowControl/>
              <w:ind w:firstLineChars="50" w:firstLine="120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 xml:space="preserve">Chloride, </w:t>
            </w:r>
            <w:r w:rsidRPr="003C5102">
              <w:rPr>
                <w:rFonts w:ascii="Arial" w:eastAsia="ＭＳ 明朝" w:hAnsi="Arial" w:cs="Arial"/>
                <w:sz w:val="24"/>
                <w:szCs w:val="24"/>
              </w:rPr>
              <w:t>mmol/L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04E86F5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5F9C17F4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1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06 (103 - 110)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FD944" w14:textId="16C0BF6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107 (103 - 110)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EBD99" w14:textId="4D1CF03E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106 (102 - 110)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C83C2" w14:textId="38DAE095" w:rsidR="001F6498" w:rsidRPr="003C5102" w:rsidRDefault="00C82737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.599</w:t>
            </w:r>
          </w:p>
        </w:tc>
      </w:tr>
      <w:tr w:rsidR="003C5102" w:rsidRPr="003C5102" w14:paraId="0D285BF2" w14:textId="77777777" w:rsidTr="004B7AE2">
        <w:trPr>
          <w:trHeight w:val="300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5BDC2" w14:textId="77777777" w:rsidR="003C5102" w:rsidRPr="003C5102" w:rsidRDefault="003C5102" w:rsidP="00C846A4">
            <w:pPr>
              <w:widowControl/>
              <w:ind w:firstLineChars="50" w:firstLine="120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M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 xml:space="preserve">agnesium, </w:t>
            </w:r>
            <w:r w:rsidRPr="003C5102">
              <w:rPr>
                <w:rFonts w:ascii="Arial" w:eastAsia="AkzidenzGroteskBE-Light" w:hAnsi="Arial" w:cs="Arial"/>
                <w:kern w:val="0"/>
                <w:sz w:val="24"/>
                <w:szCs w:val="24"/>
              </w:rPr>
              <w:t>mmol/L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6B5D9E74" w14:textId="77777777" w:rsidR="003C5102" w:rsidRPr="003C5102" w:rsidRDefault="003C5102" w:rsidP="003C5102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1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0194C653" w14:textId="77777777" w:rsidR="003C5102" w:rsidRPr="003C5102" w:rsidRDefault="003C5102" w:rsidP="003C5102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2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.0 (1.8 - 2.4)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90D22" w14:textId="3E1951CC" w:rsidR="003C5102" w:rsidRPr="003C5102" w:rsidRDefault="00944B81" w:rsidP="003C5102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2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.0 (1.8 - 2.4)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9A6EB" w14:textId="58671DEB" w:rsidR="003C5102" w:rsidRPr="003C5102" w:rsidRDefault="00944B81" w:rsidP="003C5102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2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1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 xml:space="preserve"> (1.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9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 xml:space="preserve"> - 2.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3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57B50" w14:textId="539877BB" w:rsidR="003C5102" w:rsidRPr="003C5102" w:rsidRDefault="00944B81" w:rsidP="003C5102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.405</w:t>
            </w:r>
          </w:p>
        </w:tc>
      </w:tr>
      <w:tr w:rsidR="001F6498" w:rsidRPr="003C5102" w14:paraId="36E45092" w14:textId="77777777" w:rsidTr="004B7AE2">
        <w:trPr>
          <w:trHeight w:val="300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C0903" w14:textId="77777777" w:rsidR="001F6498" w:rsidRPr="003C5102" w:rsidRDefault="001F6498" w:rsidP="00C846A4">
            <w:pPr>
              <w:widowControl/>
              <w:ind w:firstLineChars="50" w:firstLine="120"/>
              <w:rPr>
                <w:rFonts w:ascii="Arial" w:eastAsia="ＭＳ 明朝" w:hAnsi="Arial" w:cs="Times New Roman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L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 xml:space="preserve">actate, </w:t>
            </w:r>
            <w:r w:rsidRPr="003C5102">
              <w:rPr>
                <w:rFonts w:ascii="Arial" w:eastAsia="ＭＳ 明朝" w:hAnsi="Arial" w:cs="Arial"/>
                <w:sz w:val="24"/>
                <w:szCs w:val="24"/>
              </w:rPr>
              <w:t>mmol/L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5D2AE78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3E7BFBD9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1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.6 (1.1 - 2.5)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798DE6" w14:textId="4FAFCCE4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1.5 (1.0 - 2.2)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4570C5" w14:textId="059864BC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1.9 (1.4 - 3.5)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40297" w14:textId="27805DA3" w:rsidR="001F6498" w:rsidRPr="003C5102" w:rsidRDefault="00C82737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&lt;</w:t>
            </w:r>
            <w:r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.001</w:t>
            </w:r>
          </w:p>
        </w:tc>
      </w:tr>
      <w:tr w:rsidR="003C5102" w:rsidRPr="003C5102" w14:paraId="3E9FF3FA" w14:textId="77777777" w:rsidTr="004B7AE2">
        <w:trPr>
          <w:trHeight w:val="300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3B239" w14:textId="77777777" w:rsidR="003C5102" w:rsidRPr="003C5102" w:rsidRDefault="003C5102" w:rsidP="00C846A4">
            <w:pPr>
              <w:widowControl/>
              <w:ind w:firstLineChars="50" w:firstLine="120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A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rterial blood gas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730935F5" w14:textId="77777777" w:rsidR="003C5102" w:rsidRPr="003C5102" w:rsidRDefault="003C5102" w:rsidP="003C5102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4367DE95" w14:textId="77777777" w:rsidR="003C5102" w:rsidRPr="003C5102" w:rsidRDefault="003C5102" w:rsidP="003C5102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2C73C" w14:textId="77777777" w:rsidR="003C5102" w:rsidRPr="003C5102" w:rsidRDefault="003C5102" w:rsidP="003C5102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1F8C0" w14:textId="77777777" w:rsidR="003C5102" w:rsidRPr="003C5102" w:rsidRDefault="003C5102" w:rsidP="003C5102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0C12E" w14:textId="77777777" w:rsidR="003C5102" w:rsidRPr="003C5102" w:rsidRDefault="003C5102" w:rsidP="003C5102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1F6498" w:rsidRPr="003C5102" w14:paraId="7CC9A490" w14:textId="77777777" w:rsidTr="004B7AE2">
        <w:trPr>
          <w:trHeight w:val="300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F97D0" w14:textId="77777777" w:rsidR="001F6498" w:rsidRPr="003C5102" w:rsidRDefault="001F6498" w:rsidP="00C846A4">
            <w:pPr>
              <w:widowControl/>
              <w:ind w:firstLineChars="100" w:firstLine="240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p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H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034FBFD0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257E3959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7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.41 (7.35 - 7.45)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66ADA4E" w14:textId="7F0E78F6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7.42 (7.37 - 7.46)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45E468" w14:textId="5C512930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7.38 (7.30 - 7.44)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87693" w14:textId="1D47FFFA" w:rsidR="001F6498" w:rsidRPr="003C5102" w:rsidRDefault="00C82737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&lt;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1F6498" w:rsidRPr="003C5102" w14:paraId="14810CAF" w14:textId="77777777" w:rsidTr="004B7AE2">
        <w:trPr>
          <w:trHeight w:val="300"/>
        </w:trPr>
        <w:tc>
          <w:tcPr>
            <w:tcW w:w="3261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B2D3C" w14:textId="77777777" w:rsidR="001F6498" w:rsidRPr="003C5102" w:rsidRDefault="001F6498" w:rsidP="00C846A4">
            <w:pPr>
              <w:widowControl/>
              <w:ind w:firstLineChars="100" w:firstLine="240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P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 xml:space="preserve">aO2, </w:t>
            </w:r>
            <w:r w:rsidRPr="003C5102">
              <w:rPr>
                <w:rFonts w:ascii="Arial" w:eastAsia="ＭＳ 明朝" w:hAnsi="Arial" w:cs="Arial"/>
                <w:sz w:val="24"/>
                <w:szCs w:val="24"/>
              </w:rPr>
              <w:t>Torr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DC339A0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bottom w:val="nil"/>
              <w:right w:val="nil"/>
            </w:tcBorders>
            <w:vAlign w:val="center"/>
          </w:tcPr>
          <w:p w14:paraId="55869F5E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8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9 (77 - 113)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9CB6BC" w14:textId="6B136D8A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93 (78 - 117)</w:t>
            </w:r>
          </w:p>
        </w:tc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1B1F1E" w14:textId="2DCD5AA6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82 (72 - 104)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58D0D" w14:textId="4A36BF0D" w:rsidR="001F6498" w:rsidRPr="003C5102" w:rsidRDefault="00C82737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.001</w:t>
            </w:r>
          </w:p>
        </w:tc>
      </w:tr>
      <w:tr w:rsidR="001F6498" w:rsidRPr="003C5102" w14:paraId="0237BE3A" w14:textId="77777777" w:rsidTr="004B7AE2">
        <w:trPr>
          <w:trHeight w:val="300"/>
        </w:trPr>
        <w:tc>
          <w:tcPr>
            <w:tcW w:w="3261" w:type="dxa"/>
            <w:tcBorders>
              <w:top w:val="nil"/>
              <w:right w:val="nil"/>
            </w:tcBorders>
            <w:shd w:val="clear" w:color="auto" w:fill="auto"/>
            <w:noWrap/>
            <w:vAlign w:val="center"/>
          </w:tcPr>
          <w:p w14:paraId="35D04AD9" w14:textId="77777777" w:rsidR="001F6498" w:rsidRPr="003C5102" w:rsidRDefault="001F6498" w:rsidP="00C846A4">
            <w:pPr>
              <w:widowControl/>
              <w:ind w:firstLineChars="100" w:firstLine="240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P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 xml:space="preserve">aCO2, </w:t>
            </w:r>
            <w:r w:rsidRPr="003C5102">
              <w:rPr>
                <w:rFonts w:ascii="Arial" w:eastAsia="ＭＳ 明朝" w:hAnsi="Arial" w:cs="Arial"/>
                <w:sz w:val="24"/>
                <w:szCs w:val="24"/>
              </w:rPr>
              <w:t>Torr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14:paraId="12D4464B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right w:val="nil"/>
            </w:tcBorders>
            <w:vAlign w:val="center"/>
          </w:tcPr>
          <w:p w14:paraId="74996E74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3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8 (34 - 45)</w:t>
            </w:r>
          </w:p>
        </w:tc>
        <w:tc>
          <w:tcPr>
            <w:tcW w:w="272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D2F55B9" w14:textId="4924B835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38 (33 - 43)</w:t>
            </w:r>
          </w:p>
        </w:tc>
        <w:tc>
          <w:tcPr>
            <w:tcW w:w="2721" w:type="dxa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5BF85E2A" w14:textId="5AC871BE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41 (35 - 48)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4167CB" w14:textId="541BCDF7" w:rsidR="001F6498" w:rsidRPr="003C5102" w:rsidRDefault="00C82737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0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.001</w:t>
            </w:r>
          </w:p>
        </w:tc>
      </w:tr>
      <w:tr w:rsidR="001F6498" w:rsidRPr="003C5102" w14:paraId="590A09DE" w14:textId="77777777" w:rsidTr="004B7AE2">
        <w:trPr>
          <w:trHeight w:val="300"/>
        </w:trPr>
        <w:tc>
          <w:tcPr>
            <w:tcW w:w="3261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8964A1" w14:textId="77777777" w:rsidR="001F6498" w:rsidRPr="003C5102" w:rsidRDefault="001F6498" w:rsidP="00C846A4">
            <w:pPr>
              <w:widowControl/>
              <w:ind w:firstLineChars="100" w:firstLine="240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P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aO2 / FiO2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14:paraId="44E638C0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4F1BFA70" w14:textId="77777777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3C5102"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2</w:t>
            </w:r>
            <w:r w:rsidRPr="003C5102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64 (196 - 350)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F63689C" w14:textId="2D1C139B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284 (214 - 366)</w:t>
            </w:r>
          </w:p>
        </w:tc>
        <w:tc>
          <w:tcPr>
            <w:tcW w:w="27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3B12548" w14:textId="217D31E8" w:rsidR="001F6498" w:rsidRPr="003C5102" w:rsidRDefault="001F6498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 w:rsidRPr="001F6498"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219 (168 - 283)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EFF154" w14:textId="37E412BE" w:rsidR="001F6498" w:rsidRPr="003C5102" w:rsidRDefault="00C82737" w:rsidP="001F6498">
            <w:pPr>
              <w:widowControl/>
              <w:jc w:val="center"/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eastAsia="ＭＳ Ｐゴシック" w:hAnsi="Arial" w:cs="Arial" w:hint="eastAsia"/>
                <w:color w:val="000000"/>
                <w:kern w:val="0"/>
                <w:sz w:val="24"/>
                <w:szCs w:val="24"/>
              </w:rPr>
              <w:t>&lt;</w:t>
            </w:r>
            <w:r>
              <w:rPr>
                <w:rFonts w:ascii="Arial" w:eastAsia="ＭＳ Ｐゴシック" w:hAnsi="Arial" w:cs="Arial"/>
                <w:color w:val="000000"/>
                <w:kern w:val="0"/>
                <w:sz w:val="24"/>
                <w:szCs w:val="24"/>
              </w:rPr>
              <w:t>0.001</w:t>
            </w:r>
          </w:p>
        </w:tc>
      </w:tr>
    </w:tbl>
    <w:p w14:paraId="5C8CBC10" w14:textId="46EE2159" w:rsidR="005B2CB6" w:rsidRDefault="003C5102" w:rsidP="003C5102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4"/>
          <w:szCs w:val="24"/>
        </w:rPr>
      </w:pPr>
      <w:r w:rsidRPr="003C5102">
        <w:rPr>
          <w:rFonts w:ascii="Arial" w:eastAsia="ＭＳ Ｐゴシック" w:hAnsi="Arial" w:cs="Arial" w:hint="eastAsia"/>
          <w:color w:val="000000"/>
          <w:kern w:val="0"/>
          <w:sz w:val="24"/>
          <w:szCs w:val="24"/>
        </w:rPr>
        <w:t>P</w:t>
      </w:r>
      <w:r w:rsidRPr="003C5102">
        <w:rPr>
          <w:rFonts w:ascii="Arial" w:eastAsia="ＭＳ Ｐゴシック" w:hAnsi="Arial" w:cs="Arial"/>
          <w:color w:val="000000"/>
          <w:kern w:val="0"/>
          <w:sz w:val="24"/>
          <w:szCs w:val="24"/>
        </w:rPr>
        <w:t>T-INR: prothrombin time-international normalized ratio,</w:t>
      </w:r>
      <w:r w:rsidR="00DE7A6B">
        <w:rPr>
          <w:rFonts w:ascii="Arial" w:eastAsia="ＭＳ Ｐゴシック" w:hAnsi="Arial" w:cs="Arial"/>
          <w:color w:val="000000"/>
          <w:kern w:val="0"/>
          <w:sz w:val="24"/>
          <w:szCs w:val="24"/>
        </w:rPr>
        <w:t xml:space="preserve"> APTT</w:t>
      </w:r>
      <w:r w:rsidRPr="003C5102">
        <w:rPr>
          <w:rFonts w:ascii="Arial" w:eastAsia="ＭＳ Ｐゴシック" w:hAnsi="Arial" w:cs="Arial"/>
          <w:color w:val="000000"/>
          <w:kern w:val="0"/>
          <w:sz w:val="24"/>
          <w:szCs w:val="24"/>
        </w:rPr>
        <w:t>: activated partial thromboplastin time, CRP: C-reactive protein</w:t>
      </w:r>
      <w:r w:rsidR="005B2CB6">
        <w:rPr>
          <w:rFonts w:ascii="Arial" w:eastAsia="ＭＳ Ｐゴシック" w:hAnsi="Arial" w:cs="Arial"/>
          <w:color w:val="000000"/>
          <w:kern w:val="0"/>
          <w:sz w:val="24"/>
          <w:szCs w:val="24"/>
        </w:rPr>
        <w:t xml:space="preserve">. </w:t>
      </w:r>
    </w:p>
    <w:p w14:paraId="772469F0" w14:textId="4EB325F0" w:rsidR="000D46FC" w:rsidRDefault="000D46FC">
      <w:pPr>
        <w:widowControl/>
        <w:jc w:val="left"/>
        <w:rPr>
          <w:rFonts w:ascii="Arial" w:eastAsia="ＭＳ Ｐゴシック" w:hAnsi="Arial" w:cs="Arial"/>
          <w:color w:val="000000"/>
          <w:kern w:val="0"/>
          <w:sz w:val="24"/>
          <w:szCs w:val="24"/>
        </w:rPr>
      </w:pPr>
    </w:p>
    <w:sectPr w:rsidR="000D46FC" w:rsidSect="006108B0">
      <w:pgSz w:w="16838" w:h="11906" w:orient="landscape"/>
      <w:pgMar w:top="1418" w:right="1418" w:bottom="1418" w:left="1418" w:header="851" w:footer="992" w:gutter="0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3C6EB6" w14:textId="77777777" w:rsidR="00DA5454" w:rsidRDefault="00DA5454" w:rsidP="003C5102">
      <w:r>
        <w:separator/>
      </w:r>
    </w:p>
  </w:endnote>
  <w:endnote w:type="continuationSeparator" w:id="0">
    <w:p w14:paraId="10AE9038" w14:textId="77777777" w:rsidR="00DA5454" w:rsidRDefault="00DA5454" w:rsidP="003C5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kzidenzGroteskBE-Light">
    <w:altName w:val="Yu Gothic Medium"/>
    <w:charset w:val="80"/>
    <w:family w:val="swiss"/>
    <w:pitch w:val="default"/>
    <w:sig w:usb0="00000000" w:usb1="08070000" w:usb2="00000010" w:usb3="00000000" w:csb0="00020001" w:csb1="00020001"/>
  </w:font>
  <w:font w:name="GandhariUnicode-Roman">
    <w:altName w:val="ＭＳ ゴシック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DED827" w14:textId="77777777" w:rsidR="00DA5454" w:rsidRDefault="00DA5454" w:rsidP="003C5102">
      <w:r>
        <w:separator/>
      </w:r>
    </w:p>
  </w:footnote>
  <w:footnote w:type="continuationSeparator" w:id="0">
    <w:p w14:paraId="416B011A" w14:textId="77777777" w:rsidR="00DA5454" w:rsidRDefault="00DA5454" w:rsidP="003C51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BB613F"/>
    <w:multiLevelType w:val="hybridMultilevel"/>
    <w:tmpl w:val="922C2E16"/>
    <w:lvl w:ilvl="0" w:tplc="43DA8D52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D81455"/>
    <w:multiLevelType w:val="hybridMultilevel"/>
    <w:tmpl w:val="E5848E1C"/>
    <w:lvl w:ilvl="0" w:tplc="FB6852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" w15:restartNumberingAfterBreak="0">
    <w:nsid w:val="67A03857"/>
    <w:multiLevelType w:val="hybridMultilevel"/>
    <w:tmpl w:val="28D2879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798D61A0"/>
    <w:multiLevelType w:val="hybridMultilevel"/>
    <w:tmpl w:val="CA521F54"/>
    <w:lvl w:ilvl="0" w:tplc="FB860824">
      <w:start w:val="1"/>
      <w:numFmt w:val="decimal"/>
      <w:lvlText w:val="[%1]"/>
      <w:lvlJc w:val="center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840"/>
  <w:drawingGridHorizontalSpacing w:val="105"/>
  <w:drawingGridVerticalSpacing w:val="17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35F"/>
    <w:rsid w:val="000154B3"/>
    <w:rsid w:val="00054623"/>
    <w:rsid w:val="0007035F"/>
    <w:rsid w:val="000D46FC"/>
    <w:rsid w:val="000D5EDA"/>
    <w:rsid w:val="000E7091"/>
    <w:rsid w:val="00122A93"/>
    <w:rsid w:val="0015535D"/>
    <w:rsid w:val="00162625"/>
    <w:rsid w:val="00187329"/>
    <w:rsid w:val="001F6498"/>
    <w:rsid w:val="00244479"/>
    <w:rsid w:val="002A0C3C"/>
    <w:rsid w:val="003A7B29"/>
    <w:rsid w:val="003C5102"/>
    <w:rsid w:val="003E4E5D"/>
    <w:rsid w:val="004B7AE2"/>
    <w:rsid w:val="004C0F8A"/>
    <w:rsid w:val="004E4A9D"/>
    <w:rsid w:val="004F4013"/>
    <w:rsid w:val="005B2CB6"/>
    <w:rsid w:val="005C4289"/>
    <w:rsid w:val="006108B0"/>
    <w:rsid w:val="006803C6"/>
    <w:rsid w:val="006F6711"/>
    <w:rsid w:val="00704655"/>
    <w:rsid w:val="007058B7"/>
    <w:rsid w:val="0072392F"/>
    <w:rsid w:val="00771663"/>
    <w:rsid w:val="007E5C02"/>
    <w:rsid w:val="00807284"/>
    <w:rsid w:val="00815A32"/>
    <w:rsid w:val="00881673"/>
    <w:rsid w:val="00944B81"/>
    <w:rsid w:val="00984ABD"/>
    <w:rsid w:val="009909F3"/>
    <w:rsid w:val="009A4EC1"/>
    <w:rsid w:val="009B62AF"/>
    <w:rsid w:val="00A531C8"/>
    <w:rsid w:val="00AD09F3"/>
    <w:rsid w:val="00B14A48"/>
    <w:rsid w:val="00BD03ED"/>
    <w:rsid w:val="00BE0312"/>
    <w:rsid w:val="00BE1FDD"/>
    <w:rsid w:val="00C1762A"/>
    <w:rsid w:val="00C66C4B"/>
    <w:rsid w:val="00C7018D"/>
    <w:rsid w:val="00C82737"/>
    <w:rsid w:val="00C846A4"/>
    <w:rsid w:val="00CF0B02"/>
    <w:rsid w:val="00D2753C"/>
    <w:rsid w:val="00DA0600"/>
    <w:rsid w:val="00DA5454"/>
    <w:rsid w:val="00DC5929"/>
    <w:rsid w:val="00DE10A0"/>
    <w:rsid w:val="00DE7A6B"/>
    <w:rsid w:val="00E34231"/>
    <w:rsid w:val="00E71D99"/>
    <w:rsid w:val="00E72085"/>
    <w:rsid w:val="00E90388"/>
    <w:rsid w:val="00ED5437"/>
    <w:rsid w:val="00F43ACF"/>
    <w:rsid w:val="00FC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FD8ACF"/>
  <w15:chartTrackingRefBased/>
  <w15:docId w15:val="{EE16FCB3-2A9B-4071-80BE-9B78630A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3C5102"/>
    <w:pPr>
      <w:widowControl/>
      <w:spacing w:before="240" w:after="120"/>
      <w:jc w:val="left"/>
      <w:outlineLvl w:val="0"/>
    </w:pPr>
    <w:rPr>
      <w:rFonts w:ascii="ＭＳ Ｐゴシック" w:eastAsia="ＭＳ Ｐゴシック" w:hAnsi="ＭＳ Ｐゴシック" w:cs="ＭＳ Ｐゴシック"/>
      <w:b/>
      <w:bCs/>
      <w:color w:val="000000"/>
      <w:kern w:val="36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510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5102"/>
  </w:style>
  <w:style w:type="paragraph" w:styleId="a5">
    <w:name w:val="footer"/>
    <w:basedOn w:val="a"/>
    <w:link w:val="a6"/>
    <w:uiPriority w:val="99"/>
    <w:unhideWhenUsed/>
    <w:rsid w:val="003C510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5102"/>
  </w:style>
  <w:style w:type="character" w:customStyle="1" w:styleId="10">
    <w:name w:val="見出し 1 (文字)"/>
    <w:basedOn w:val="a0"/>
    <w:link w:val="1"/>
    <w:uiPriority w:val="9"/>
    <w:rsid w:val="003C5102"/>
    <w:rPr>
      <w:rFonts w:ascii="ＭＳ Ｐゴシック" w:eastAsia="ＭＳ Ｐゴシック" w:hAnsi="ＭＳ Ｐゴシック" w:cs="ＭＳ Ｐゴシック"/>
      <w:b/>
      <w:bCs/>
      <w:color w:val="000000"/>
      <w:kern w:val="36"/>
      <w:sz w:val="33"/>
      <w:szCs w:val="33"/>
    </w:rPr>
  </w:style>
  <w:style w:type="character" w:styleId="a7">
    <w:name w:val="Emphasis"/>
    <w:basedOn w:val="a0"/>
    <w:uiPriority w:val="20"/>
    <w:qFormat/>
    <w:rsid w:val="003C5102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3C5102"/>
    <w:rPr>
      <w:rFonts w:ascii="ＭＳ 明朝" w:eastAsia="ＭＳ 明朝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C5102"/>
    <w:rPr>
      <w:rFonts w:ascii="ＭＳ 明朝" w:eastAsia="ＭＳ 明朝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C5102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3C5102"/>
    <w:pPr>
      <w:jc w:val="left"/>
    </w:pPr>
  </w:style>
  <w:style w:type="character" w:customStyle="1" w:styleId="ac">
    <w:name w:val="コメント文字列 (文字)"/>
    <w:basedOn w:val="a0"/>
    <w:link w:val="ab"/>
    <w:uiPriority w:val="99"/>
    <w:rsid w:val="003C5102"/>
  </w:style>
  <w:style w:type="paragraph" w:styleId="ad">
    <w:name w:val="annotation subject"/>
    <w:basedOn w:val="ab"/>
    <w:next w:val="ab"/>
    <w:link w:val="ae"/>
    <w:uiPriority w:val="99"/>
    <w:semiHidden/>
    <w:unhideWhenUsed/>
    <w:rsid w:val="003C510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C5102"/>
    <w:rPr>
      <w:b/>
      <w:bCs/>
    </w:rPr>
  </w:style>
  <w:style w:type="numbering" w:customStyle="1" w:styleId="11">
    <w:name w:val="リストなし1"/>
    <w:next w:val="a2"/>
    <w:uiPriority w:val="99"/>
    <w:semiHidden/>
    <w:unhideWhenUsed/>
    <w:rsid w:val="003C5102"/>
  </w:style>
  <w:style w:type="character" w:styleId="af">
    <w:name w:val="Hyperlink"/>
    <w:basedOn w:val="a0"/>
    <w:uiPriority w:val="99"/>
    <w:unhideWhenUsed/>
    <w:rsid w:val="003C5102"/>
    <w:rPr>
      <w:color w:val="0000FF"/>
      <w:u w:val="single"/>
    </w:rPr>
  </w:style>
  <w:style w:type="table" w:customStyle="1" w:styleId="12">
    <w:name w:val="表 (格子)1"/>
    <w:basedOn w:val="a1"/>
    <w:next w:val="af0"/>
    <w:uiPriority w:val="39"/>
    <w:rsid w:val="003C5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変更箇所1"/>
    <w:next w:val="af1"/>
    <w:hidden/>
    <w:uiPriority w:val="99"/>
    <w:semiHidden/>
    <w:rsid w:val="003C5102"/>
    <w:rPr>
      <w:rFonts w:ascii="Arial" w:hAnsi="Arial"/>
      <w:sz w:val="22"/>
    </w:rPr>
  </w:style>
  <w:style w:type="paragraph" w:customStyle="1" w:styleId="14">
    <w:name w:val="リスト段落1"/>
    <w:basedOn w:val="a"/>
    <w:next w:val="af2"/>
    <w:uiPriority w:val="34"/>
    <w:qFormat/>
    <w:rsid w:val="003C5102"/>
    <w:pPr>
      <w:ind w:leftChars="400" w:left="960"/>
    </w:pPr>
    <w:rPr>
      <w:rFonts w:ascii="Arial" w:hAnsi="Arial"/>
      <w:sz w:val="22"/>
    </w:rPr>
  </w:style>
  <w:style w:type="character" w:styleId="af3">
    <w:name w:val="page number"/>
    <w:basedOn w:val="a0"/>
    <w:uiPriority w:val="99"/>
    <w:semiHidden/>
    <w:unhideWhenUsed/>
    <w:rsid w:val="003C5102"/>
  </w:style>
  <w:style w:type="character" w:styleId="af4">
    <w:name w:val="line number"/>
    <w:basedOn w:val="a0"/>
    <w:uiPriority w:val="99"/>
    <w:semiHidden/>
    <w:unhideWhenUsed/>
    <w:rsid w:val="003C5102"/>
  </w:style>
  <w:style w:type="character" w:customStyle="1" w:styleId="hps">
    <w:name w:val="hps"/>
    <w:basedOn w:val="a0"/>
    <w:rsid w:val="003C5102"/>
  </w:style>
  <w:style w:type="character" w:customStyle="1" w:styleId="highlight2">
    <w:name w:val="highlight2"/>
    <w:basedOn w:val="a0"/>
    <w:rsid w:val="003C5102"/>
  </w:style>
  <w:style w:type="paragraph" w:styleId="HTML">
    <w:name w:val="HTML Preformatted"/>
    <w:basedOn w:val="a"/>
    <w:link w:val="HTML0"/>
    <w:uiPriority w:val="99"/>
    <w:unhideWhenUsed/>
    <w:rsid w:val="003C510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rsid w:val="003C5102"/>
    <w:rPr>
      <w:rFonts w:ascii="ＭＳ ゴシック" w:eastAsia="ＭＳ ゴシック" w:hAnsi="ＭＳ ゴシック" w:cs="ＭＳ ゴシック"/>
      <w:kern w:val="0"/>
      <w:sz w:val="24"/>
      <w:szCs w:val="24"/>
    </w:rPr>
  </w:style>
  <w:style w:type="table" w:styleId="af0">
    <w:name w:val="Table Grid"/>
    <w:basedOn w:val="a1"/>
    <w:uiPriority w:val="39"/>
    <w:rsid w:val="003C51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3C5102"/>
  </w:style>
  <w:style w:type="paragraph" w:styleId="af2">
    <w:name w:val="List Paragraph"/>
    <w:basedOn w:val="a"/>
    <w:uiPriority w:val="34"/>
    <w:qFormat/>
    <w:rsid w:val="003C510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30082-EDF8-423F-9E02-78ECC5AB2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拓生 吉田</dc:creator>
  <cp:keywords/>
  <dc:description/>
  <cp:lastModifiedBy>吉田 拓生</cp:lastModifiedBy>
  <cp:revision>15</cp:revision>
  <dcterms:created xsi:type="dcterms:W3CDTF">2019-09-14T07:37:00Z</dcterms:created>
  <dcterms:modified xsi:type="dcterms:W3CDTF">2019-12-27T00:11:00Z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http://www.zotero.org/styles/american-journal-of-respiratory-and-critical-care-medicine</vt:lpwstr>
  </property>
  <property fmtid="{D5CDD505-2E9C-101B-9397-08002B2CF9AE}" pid="4" name="Mendeley Unique User Id_1">
    <vt:lpwstr>db100f19-2b21-3fe6-bad3-596319bb221c</vt:lpwstr>
  </property>
  <property fmtid="{D5CDD505-2E9C-101B-9397-08002B2CF9AE}" pid="5" name="Mendeley Recent Style Id 0_1">
    <vt:lpwstr>http://www.zotero.org/styles/american-journal-of-respiratory-and-critical-care-medicine</vt:lpwstr>
  </property>
  <property fmtid="{D5CDD505-2E9C-101B-9397-08002B2CF9AE}" pid="6" name="Mendeley Recent Style Name 0_1">
    <vt:lpwstr>American Journal of Respiratory and Critical Care Medicine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6th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http://www.zotero.org/styles/intensive-care-medicine</vt:lpwstr>
  </property>
  <property fmtid="{D5CDD505-2E9C-101B-9397-08002B2CF9AE}" pid="18" name="Mendeley Recent Style Name 6_1">
    <vt:lpwstr>Intensive Care Medicine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